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5D7C" w14:textId="35326BD5" w:rsidR="00295955" w:rsidRDefault="00295955" w:rsidP="00295955">
      <w:pPr>
        <w:pStyle w:val="Citaat"/>
        <w:rPr>
          <w:shd w:val="clear" w:color="auto" w:fill="FFFFFF"/>
        </w:rPr>
      </w:pPr>
      <w:r>
        <w:rPr>
          <w:shd w:val="clear" w:color="auto" w:fill="FFFFFF"/>
        </w:rPr>
        <w:t>KLAAR VOOR DE STAAT!</w:t>
      </w:r>
    </w:p>
    <w:p w14:paraId="5FECA7B2" w14:textId="77777777" w:rsidR="00295955" w:rsidRDefault="00295955" w:rsidP="00295955">
      <w:pPr>
        <w:pStyle w:val="Citaat"/>
        <w:rPr>
          <w:shd w:val="clear" w:color="auto" w:fill="FFFFFF"/>
        </w:rPr>
      </w:pPr>
    </w:p>
    <w:p w14:paraId="57610C44" w14:textId="53863D5B" w:rsidR="00D0267B" w:rsidRDefault="00295955" w:rsidP="00295955">
      <w:pPr>
        <w:pStyle w:val="Citaat"/>
      </w:pPr>
      <w:r>
        <w:rPr>
          <w:shd w:val="clear" w:color="auto" w:fill="FFFFFF"/>
        </w:rPr>
        <w:t>Beste,</w:t>
      </w:r>
      <w:r>
        <w:br/>
      </w:r>
      <w:r>
        <w:br/>
      </w:r>
      <w:r>
        <w:rPr>
          <w:shd w:val="clear" w:color="auto" w:fill="FFFFFF"/>
        </w:rPr>
        <w:t xml:space="preserve">In de laatste nieuwsbrief hebben wij je geïnformeerd over De Klaar voor de </w:t>
      </w:r>
      <w:proofErr w:type="spellStart"/>
      <w:r>
        <w:rPr>
          <w:shd w:val="clear" w:color="auto" w:fill="FFFFFF"/>
        </w:rPr>
        <w:t>Staatdag</w:t>
      </w:r>
      <w:proofErr w:type="spellEnd"/>
      <w:r>
        <w:rPr>
          <w:shd w:val="clear" w:color="auto" w:fill="FFFFFF"/>
        </w:rPr>
        <w:t xml:space="preserve"> op 13 april a.s.</w:t>
      </w:r>
      <w:r>
        <w:br/>
      </w:r>
      <w:r>
        <w:rPr>
          <w:shd w:val="clear" w:color="auto" w:fill="FFFFFF"/>
        </w:rPr>
        <w:t>Deze dag wordt georganiseerd voor alle medewerkers van de inspectie om goed geïnformeerd te worden over de inhoud van de Staat van het Onderwijs.</w:t>
      </w:r>
      <w:r>
        <w:br/>
      </w:r>
      <w:r>
        <w:rPr>
          <w:shd w:val="clear" w:color="auto" w:fill="FFFFFF"/>
        </w:rPr>
        <w:t>Omdat de inspectie dit jaar 225 jaar bestaat wil de organisatie tijdens deze dag ook stilstaan bij dit bijzondere jubileum.</w:t>
      </w:r>
      <w:r>
        <w:br/>
      </w:r>
      <w:r>
        <w:br/>
      </w:r>
      <w:r>
        <w:rPr>
          <w:shd w:val="clear" w:color="auto" w:fill="FFFFFF"/>
        </w:rPr>
        <w:t xml:space="preserve">Ondertussen is er meer informatie bekend </w:t>
      </w:r>
      <w:proofErr w:type="spellStart"/>
      <w:r>
        <w:rPr>
          <w:shd w:val="clear" w:color="auto" w:fill="FFFFFF"/>
        </w:rPr>
        <w:t>vwb</w:t>
      </w:r>
      <w:proofErr w:type="spellEnd"/>
      <w:r>
        <w:rPr>
          <w:shd w:val="clear" w:color="auto" w:fill="FFFFFF"/>
        </w:rPr>
        <w:t xml:space="preserve"> de dagindeling. Om 15.00 uur start het jubileumdeel.</w:t>
      </w:r>
      <w:r>
        <w:br/>
      </w:r>
      <w:r>
        <w:rPr>
          <w:shd w:val="clear" w:color="auto" w:fill="FFFFFF"/>
        </w:rPr>
        <w:t>Hiervoor ontvang je binnenkort (via ons/VVOI) een officiële uitnodiging van de Inspectie van het Onderwijs voor het vieren van het 225ste jubileumjaar.</w:t>
      </w:r>
      <w:r>
        <w:br/>
      </w:r>
      <w:r>
        <w:rPr>
          <w:shd w:val="clear" w:color="auto" w:fill="FFFFFF"/>
        </w:rPr>
        <w:t>Maar je kan alvast noteren: 13 april, inloop vanaf 14.00 in Tivoli Vredenburg te Utrecht. </w:t>
      </w:r>
      <w:r>
        <w:br/>
      </w:r>
      <w:r>
        <w:br/>
      </w:r>
      <w:r>
        <w:rPr>
          <w:shd w:val="clear" w:color="auto" w:fill="FFFFFF"/>
        </w:rPr>
        <w:t>Wanneer je collega's treft die niet in ons bestand staan en wel aanwezig willen zijn, deel dan deze uitnodiging. Vervolgens willen wij graag het e-mailadres toevoegen aan ons bestand, zodat ook zij een officiële uitnodiging ontvangen.   </w:t>
      </w:r>
      <w:r>
        <w:br/>
      </w:r>
      <w:r>
        <w:rPr>
          <w:shd w:val="clear" w:color="auto" w:fill="FFFFFF"/>
        </w:rPr>
        <w:t> </w:t>
      </w:r>
      <w:r>
        <w:br/>
      </w:r>
      <w:r>
        <w:rPr>
          <w:shd w:val="clear" w:color="auto" w:fill="FFFFFF"/>
        </w:rPr>
        <w:t>Een hartelijke groet van de bestuursleden VVOI (Vriendenkring van de Inspectie van het Onderwijs)</w:t>
      </w:r>
      <w:r>
        <w:br/>
      </w:r>
      <w:r>
        <w:rPr>
          <w:shd w:val="clear" w:color="auto" w:fill="FFFFFF"/>
        </w:rPr>
        <w:t>Joke, Piet, Rikky, Heidi en Diana</w:t>
      </w:r>
    </w:p>
    <w:sectPr w:rsidR="00D02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55"/>
    <w:rsid w:val="00295955"/>
    <w:rsid w:val="002A61EE"/>
    <w:rsid w:val="008A3050"/>
    <w:rsid w:val="00D0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62FC"/>
  <w15:chartTrackingRefBased/>
  <w15:docId w15:val="{CDA13431-9EB1-44F4-A6A7-B873CAFC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95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95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95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95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95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95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95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95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95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95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95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95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959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959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959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959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959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959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95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95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5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5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95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959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959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959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95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959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959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940</Characters>
  <Application>Microsoft Office Word</Application>
  <DocSecurity>0</DocSecurity>
  <Lines>24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P.L.A. Helmholt</dc:creator>
  <cp:keywords/>
  <dc:description/>
  <cp:lastModifiedBy>P.L.A. Helmholt</cp:lastModifiedBy>
  <cp:revision>1</cp:revision>
  <dcterms:created xsi:type="dcterms:W3CDTF">2026-02-23T13:20:00Z</dcterms:created>
  <dcterms:modified xsi:type="dcterms:W3CDTF">2026-02-23T13:21:00Z</dcterms:modified>
</cp:coreProperties>
</file>